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8" w:type="dxa"/>
        <w:tblInd w:w="-108" w:type="dxa"/>
        <w:tblLook w:val="04A0" w:firstRow="1" w:lastRow="0" w:firstColumn="1" w:lastColumn="0" w:noHBand="0" w:noVBand="1"/>
      </w:tblPr>
      <w:tblGrid>
        <w:gridCol w:w="1289"/>
        <w:gridCol w:w="654"/>
        <w:gridCol w:w="1289"/>
        <w:gridCol w:w="2346"/>
        <w:gridCol w:w="1841"/>
        <w:gridCol w:w="1289"/>
      </w:tblGrid>
      <w:tr w:rsidR="00FC5897" w:rsidRPr="00130B60" w14:paraId="17D75B9E" w14:textId="77777777" w:rsidTr="00281D3C">
        <w:trPr>
          <w:gridAfter w:val="1"/>
          <w:wAfter w:w="1289" w:type="dxa"/>
          <w:trHeight w:val="283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83F5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E40" w14:textId="77777777" w:rsidR="00FC5897" w:rsidRPr="00130B60" w:rsidRDefault="00FC5897" w:rsidP="00FC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კერძების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ასორტიმენტი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და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პორციების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გასავალი</w:t>
            </w:r>
            <w:proofErr w:type="spellEnd"/>
          </w:p>
        </w:tc>
      </w:tr>
      <w:tr w:rsidR="00FC5897" w:rsidRPr="00130B60" w14:paraId="084329C9" w14:textId="77777777" w:rsidTr="00281D3C">
        <w:trPr>
          <w:gridBefore w:val="1"/>
          <w:wBefore w:w="1289" w:type="dxa"/>
          <w:trHeight w:val="283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89B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297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45B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897" w:rsidRPr="00130B60" w14:paraId="5E765ACF" w14:textId="77777777" w:rsidTr="00281D3C">
        <w:trPr>
          <w:gridBefore w:val="1"/>
          <w:wBefore w:w="1289" w:type="dxa"/>
          <w:trHeight w:val="283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D75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2623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53E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897" w:rsidRPr="00130B60" w14:paraId="3BB92BCA" w14:textId="77777777" w:rsidTr="00281D3C">
        <w:trPr>
          <w:gridBefore w:val="1"/>
          <w:wBefore w:w="1289" w:type="dxa"/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515" w14:textId="77777777" w:rsidR="00FC5897" w:rsidRPr="00130B60" w:rsidRDefault="00FC5897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კერძების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ტიპი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753" w14:textId="77777777" w:rsidR="00FC5897" w:rsidRPr="00130B60" w:rsidRDefault="00FC5897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რაოდენობა</w:t>
            </w:r>
            <w:proofErr w:type="spellEnd"/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5D2" w14:textId="77777777" w:rsidR="00FC5897" w:rsidRPr="00130B60" w:rsidRDefault="00FC5897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გასავალი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გრ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.,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მლ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.)</w:t>
            </w:r>
          </w:p>
        </w:tc>
      </w:tr>
      <w:tr w:rsidR="00FC5897" w:rsidRPr="00130B60" w14:paraId="191EB19C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0C46" w14:textId="2CC2A1A9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ცივი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საუზმეული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და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სალათები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EEE" w14:textId="131C81D7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0E77" w14:textId="2C8F3E39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150</w:t>
            </w:r>
          </w:p>
        </w:tc>
      </w:tr>
      <w:tr w:rsidR="00FC5897" w:rsidRPr="00130B60" w14:paraId="19AC5EF3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6711" w14:textId="651FDF9E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პირველი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კერძი</w:t>
            </w:r>
            <w:proofErr w:type="spellEnd"/>
            <w:r w:rsidRPr="00BC1031"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D643" w14:textId="32A670FB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8F12" w14:textId="1D3F1712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300</w:t>
            </w:r>
          </w:p>
        </w:tc>
      </w:tr>
      <w:tr w:rsidR="00FC5897" w:rsidRPr="00130B60" w14:paraId="32498811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52BE" w14:textId="576C9584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მეორე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კერძი</w:t>
            </w:r>
            <w:proofErr w:type="spellEnd"/>
            <w:r w:rsidRPr="00BC1031">
              <w:t xml:space="preserve">      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FAEB" w14:textId="4B9D2455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F68B" w14:textId="6CC082F3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250</w:t>
            </w:r>
          </w:p>
        </w:tc>
      </w:tr>
      <w:tr w:rsidR="00FC5897" w:rsidRPr="00130B60" w14:paraId="2F17783D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B00B" w14:textId="591CEB2F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გარნირი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74DA" w14:textId="0F5C1CC8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CDBF" w14:textId="5128A8DD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200</w:t>
            </w:r>
          </w:p>
        </w:tc>
      </w:tr>
      <w:tr w:rsidR="00FC5897" w:rsidRPr="00130B60" w14:paraId="72478E9E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7E06" w14:textId="1FD1EA50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გამოცხობა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790F" w14:textId="2AFF9075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1-2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F5DD" w14:textId="635A73DB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150</w:t>
            </w:r>
          </w:p>
        </w:tc>
      </w:tr>
      <w:tr w:rsidR="00FC5897" w:rsidRPr="00130B60" w14:paraId="0F6C6531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E70B" w14:textId="77777777" w:rsidR="00FC5897" w:rsidRPr="00FC5897" w:rsidRDefault="00FC5897" w:rsidP="00F05357">
            <w:pPr>
              <w:spacing w:after="0" w:line="240" w:lineRule="auto"/>
              <w:jc w:val="center"/>
            </w:pPr>
            <w:proofErr w:type="spellStart"/>
            <w:r w:rsidRPr="00FC5897">
              <w:t>პური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838F" w14:textId="77777777" w:rsidR="00FC5897" w:rsidRPr="00FC5897" w:rsidRDefault="00FC5897" w:rsidP="00F05357">
            <w:pPr>
              <w:spacing w:after="0" w:line="240" w:lineRule="auto"/>
              <w:jc w:val="center"/>
            </w:pPr>
            <w:proofErr w:type="spellStart"/>
            <w:r w:rsidRPr="00FC5897">
              <w:t>ასორტიმენტში</w:t>
            </w:r>
            <w:proofErr w:type="spellEnd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11BD" w14:textId="4C72C0FF" w:rsidR="00FC5897" w:rsidRPr="00FC5897" w:rsidRDefault="00FC5897" w:rsidP="00F05357">
            <w:pPr>
              <w:spacing w:after="0" w:line="240" w:lineRule="auto"/>
              <w:jc w:val="center"/>
            </w:pPr>
            <w:r w:rsidRPr="00FC5897">
              <w:t>400</w:t>
            </w:r>
          </w:p>
        </w:tc>
      </w:tr>
    </w:tbl>
    <w:p w14:paraId="3E3730F2" w14:textId="77777777" w:rsidR="007D1B6D" w:rsidRDefault="007D1B6D"/>
    <w:sectPr w:rsidR="007D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60"/>
    <w:rsid w:val="00130B60"/>
    <w:rsid w:val="00281D3C"/>
    <w:rsid w:val="00601DB7"/>
    <w:rsid w:val="007D1B6D"/>
    <w:rsid w:val="00E95E71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13C1"/>
  <w15:chartTrackingRefBased/>
  <w15:docId w15:val="{07F81D8B-F933-45AF-9F21-6D09BB4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 KVESELAVA</dc:creator>
  <cp:keywords/>
  <dc:description/>
  <cp:lastModifiedBy>ZURA KVESELAVA</cp:lastModifiedBy>
  <cp:revision>7</cp:revision>
  <dcterms:created xsi:type="dcterms:W3CDTF">2019-12-24T06:54:00Z</dcterms:created>
  <dcterms:modified xsi:type="dcterms:W3CDTF">2020-05-21T09:12:00Z</dcterms:modified>
</cp:coreProperties>
</file>